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EXCURSIÓN POR MADRID</w:t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CONOCIENDO LOS RINCONES MADRILEÑOS</w:t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Lo primero que tenemos que decir es que tras una pandemia y un curso al completo sin excursiones por fin hemos podido disfrutar de una actividad fuera del centro.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El ir en fila, el subir y bajar del autobús, el llevar alguna que otra chuchería, se echaba de menos…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Llegó el día y </w:t>
      </w:r>
      <w:bookmarkStart w:id="0" w:name="_GoBack"/>
      <w:bookmarkEnd w:id="0"/>
      <w:r>
        <w:rPr>
          <w:rFonts w:cs="Times New Roman" w:ascii="Times New Roman" w:hAnsi="Times New Roman"/>
        </w:rPr>
        <w:t>los alumnos del segundo ciclo de Ed. Primaria nos fuimos nada más y nada menos que al centro de Madrid.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Empezamos el recorrido en la Plaza de Cibeles y acabamos en la puerta del Sol. Mari Carmen una de las escritoras de la editorial Verbum nos acompañó y nos hizo de guía por varias calles del centro de Madrid para irnos contando curiosidades, anécdotas y leyendas desconocidas para todos nosotros.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Nos quedamos con ganas de mucho más y de qué Mari Carmen nos vuelva  a hacer de guía otro día para terminar de contarnos todo lo que sabe de la capital. ¡Nos encantaron sus historias!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¡La próxima a Toledo!</w:t>
      </w:r>
    </w:p>
    <w:p>
      <w:pPr>
        <w:pStyle w:val="Normal"/>
        <w:spacing w:before="0" w:after="200"/>
        <w:rPr>
          <w:rFonts w:ascii="Times New Roman" w:hAnsi="Times New Roman" w:cs="Times New Roman"/>
        </w:rPr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LibreOffice/7.1.0.3$Windows_X86_64 LibreOffice_project/f6099ecf3d29644b5008cc8f48f42f4a40986e4c</Application>
  <AppVersion>15.0000</AppVersion>
  <Pages>1</Pages>
  <Words>169</Words>
  <Characters>772</Characters>
  <CharactersWithSpaces>934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2021-11-30T23:03:00Z</dcterms:created>
  <dc:creator>PcGaming</dc:creator>
  <dc:description/>
  <dc:language>es-ES</dc:language>
  <cp:lastModifiedBy>PcGaming</cp:lastModifiedBy>
  <dcterms:modified xsi:type="dcterms:W3CDTF">2021-11-30T23:33:00Z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